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182F93" w:rsidRDefault="001F613A" w:rsidP="006841BA">
      <w:pPr>
        <w:spacing w:before="60" w:after="60" w:line="240" w:lineRule="auto"/>
        <w:jc w:val="right"/>
        <w:rPr>
          <w:rFonts w:ascii="Arial" w:eastAsia="Times New Roman" w:hAnsi="Arial" w:cs="Arial"/>
          <w:sz w:val="20"/>
          <w:szCs w:val="20"/>
          <w:lang w:val="en-US"/>
        </w:rPr>
      </w:pPr>
      <w:r w:rsidRPr="00182F93">
        <w:rPr>
          <w:rFonts w:ascii="Arial" w:eastAsia="Times New Roman" w:hAnsi="Arial" w:cs="Arial"/>
          <w:sz w:val="20"/>
          <w:szCs w:val="20"/>
        </w:rPr>
        <w:t xml:space="preserve">SPS </w:t>
      </w:r>
      <w:r w:rsidR="005246B3" w:rsidRPr="00182F93">
        <w:rPr>
          <w:rFonts w:ascii="Arial" w:eastAsia="Times New Roman" w:hAnsi="Arial" w:cs="Arial"/>
          <w:sz w:val="20"/>
          <w:szCs w:val="20"/>
        </w:rPr>
        <w:t>7</w:t>
      </w:r>
      <w:r w:rsidRPr="00182F93">
        <w:rPr>
          <w:rFonts w:ascii="Arial" w:eastAsia="Times New Roman" w:hAnsi="Arial" w:cs="Arial"/>
          <w:sz w:val="20"/>
          <w:szCs w:val="20"/>
        </w:rPr>
        <w:t xml:space="preserve"> priedas</w:t>
      </w:r>
      <w:r w:rsidR="006841BA" w:rsidRPr="00182F93">
        <w:rPr>
          <w:rFonts w:ascii="Arial" w:eastAsia="Times New Roman" w:hAnsi="Arial" w:cs="Arial"/>
          <w:sz w:val="20"/>
          <w:szCs w:val="20"/>
        </w:rPr>
        <w:t xml:space="preserve"> / </w:t>
      </w:r>
      <w:r w:rsidR="006841BA" w:rsidRPr="00182F93">
        <w:rPr>
          <w:rFonts w:ascii="Arial" w:eastAsia="Times New Roman" w:hAnsi="Arial" w:cs="Arial"/>
          <w:sz w:val="20"/>
          <w:szCs w:val="20"/>
          <w:lang w:val="en-US"/>
        </w:rPr>
        <w:t>Annex 7 to the SPC</w:t>
      </w:r>
    </w:p>
    <w:p w14:paraId="2CE03921" w14:textId="6339F0C5" w:rsidR="00397CD9" w:rsidRPr="00182F93" w:rsidRDefault="00397CD9" w:rsidP="00397CD9">
      <w:pPr>
        <w:spacing w:before="60" w:after="60" w:line="240" w:lineRule="auto"/>
        <w:jc w:val="right"/>
        <w:rPr>
          <w:rFonts w:ascii="Arial" w:eastAsia="Times New Roman" w:hAnsi="Arial" w:cs="Arial"/>
          <w:color w:val="FF0000"/>
          <w:sz w:val="20"/>
          <w:szCs w:val="20"/>
          <w:lang w:val="en-US"/>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50F53181" w:rsidR="00397CD9" w:rsidRDefault="00182F93" w:rsidP="00397CD9">
            <w:pPr>
              <w:spacing w:before="60" w:after="60"/>
              <w:jc w:val="both"/>
              <w:rPr>
                <w:rFonts w:ascii="Arial" w:eastAsia="Times New Roman" w:hAnsi="Arial" w:cs="Arial"/>
                <w:sz w:val="20"/>
                <w:szCs w:val="20"/>
              </w:rPr>
            </w:pPr>
            <w:r>
              <w:rPr>
                <w:rFonts w:ascii="Arial" w:eastAsia="Times New Roman" w:hAnsi="Arial" w:cs="Arial"/>
                <w:sz w:val="20"/>
                <w:szCs w:val="20"/>
              </w:rPr>
              <w:t>P</w:t>
            </w:r>
            <w:r w:rsidR="00397CD9" w:rsidRPr="006841BA">
              <w:rPr>
                <w:rFonts w:ascii="Arial" w:eastAsia="Times New Roman" w:hAnsi="Arial" w:cs="Arial"/>
                <w:sz w:val="20"/>
                <w:szCs w:val="20"/>
              </w:rPr>
              <w:t>aslaugų kaina</w:t>
            </w:r>
            <w:r w:rsidR="00A858F0" w:rsidRPr="006841BA">
              <w:rPr>
                <w:rFonts w:ascii="Arial" w:eastAsia="Times New Roman" w:hAnsi="Arial" w:cs="Arial"/>
                <w:sz w:val="20"/>
                <w:szCs w:val="20"/>
              </w:rPr>
              <w:t>/</w:t>
            </w:r>
            <w:r w:rsidR="00397CD9"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 xml:space="preserve">prašome nurodyti, ar Pasiūlyme yra konfidencialios informacijos ir kokia Pasiūlyme nurodyta informacija yra </w:t>
            </w:r>
            <w:r w:rsidRPr="006841BA">
              <w:rPr>
                <w:rFonts w:ascii="Arial" w:eastAsia="Times New Roman" w:hAnsi="Arial" w:cs="Arial"/>
                <w:b/>
                <w:sz w:val="20"/>
                <w:szCs w:val="20"/>
              </w:rPr>
              <w:lastRenderedPageBreak/>
              <w:t>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 xml:space="preserve">please indicate whether the Tender </w:t>
            </w:r>
            <w:r w:rsidRPr="008305BD">
              <w:rPr>
                <w:rFonts w:ascii="Arial" w:eastAsia="Times New Roman" w:hAnsi="Arial" w:cs="Arial"/>
                <w:b/>
                <w:bCs/>
                <w:sz w:val="20"/>
                <w:szCs w:val="20"/>
                <w:lang w:val="en-US"/>
              </w:rPr>
              <w:lastRenderedPageBreak/>
              <w:t>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4C9C6DF8" w:rsidR="00397CD9" w:rsidRPr="006841BA"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3B54EF"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3B54EF"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3B54EF"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3B54EF"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DD7532" w:rsidRPr="006841BA" w14:paraId="175EBF84" w14:textId="77777777" w:rsidTr="00CA78F1">
        <w:trPr>
          <w:cantSplit/>
          <w:trHeight w:val="1380"/>
        </w:trPr>
        <w:tc>
          <w:tcPr>
            <w:tcW w:w="557" w:type="dxa"/>
            <w:vAlign w:val="center"/>
          </w:tcPr>
          <w:p w14:paraId="0B773683" w14:textId="77777777" w:rsidR="00DD7532" w:rsidRPr="006841BA" w:rsidRDefault="00DD7532" w:rsidP="00322186">
            <w:pPr>
              <w:numPr>
                <w:ilvl w:val="0"/>
                <w:numId w:val="1"/>
              </w:numPr>
              <w:spacing w:before="60" w:after="60"/>
              <w:contextualSpacing/>
              <w:rPr>
                <w:rFonts w:ascii="Arial" w:hAnsi="Arial" w:cs="Arial"/>
              </w:rPr>
            </w:pPr>
          </w:p>
        </w:tc>
        <w:tc>
          <w:tcPr>
            <w:tcW w:w="2415" w:type="dxa"/>
            <w:vAlign w:val="center"/>
          </w:tcPr>
          <w:p w14:paraId="5B300A71" w14:textId="5CEAA795" w:rsidR="00DD7532" w:rsidRPr="00DD7532" w:rsidRDefault="00DD7532" w:rsidP="00322186">
            <w:pPr>
              <w:jc w:val="both"/>
              <w:rPr>
                <w:rFonts w:ascii="Arial" w:hAnsi="Arial" w:cs="Arial"/>
              </w:rPr>
            </w:pPr>
            <w:r w:rsidRPr="00DD7532">
              <w:rPr>
                <w:rFonts w:ascii="Arial" w:hAnsi="Arial" w:cs="Arial"/>
              </w:rPr>
              <w:t>Paslaugų aprašymai bei sertifikatai  /</w:t>
            </w:r>
          </w:p>
          <w:p w14:paraId="459BAD59" w14:textId="312BF8BD" w:rsidR="00DD7532" w:rsidRPr="00DD7532" w:rsidRDefault="00DD7532" w:rsidP="00322186">
            <w:pPr>
              <w:jc w:val="both"/>
              <w:rPr>
                <w:rFonts w:ascii="Arial" w:hAnsi="Arial" w:cs="Arial"/>
                <w:i/>
                <w:iCs/>
              </w:rPr>
            </w:pPr>
            <w:r w:rsidRPr="00DD7532">
              <w:rPr>
                <w:rFonts w:ascii="Arial" w:hAnsi="Arial" w:cs="Arial"/>
                <w:i/>
                <w:iCs/>
                <w:lang w:val="en-US"/>
              </w:rPr>
              <w:t>Descriptions and Services offered by the Supplier</w:t>
            </w:r>
            <w:r w:rsidRPr="00DD7532">
              <w:rPr>
                <w:rFonts w:ascii="Arial" w:hAnsi="Arial" w:cs="Arial"/>
                <w:i/>
                <w:iCs/>
              </w:rPr>
              <w:t xml:space="preserve"> </w:t>
            </w:r>
          </w:p>
          <w:p w14:paraId="7772ECC5" w14:textId="1215519B" w:rsidR="00DD7532" w:rsidRPr="006841BA" w:rsidRDefault="00DD7532" w:rsidP="00322186">
            <w:pPr>
              <w:jc w:val="both"/>
              <w:rPr>
                <w:rFonts w:ascii="Arial" w:hAnsi="Arial" w:cs="Arial"/>
                <w:color w:val="FF0000"/>
              </w:rPr>
            </w:pPr>
          </w:p>
        </w:tc>
        <w:tc>
          <w:tcPr>
            <w:tcW w:w="1701" w:type="dxa"/>
            <w:vAlign w:val="center"/>
          </w:tcPr>
          <w:p w14:paraId="0A7B958C" w14:textId="77777777" w:rsidR="00DD7532" w:rsidRPr="006841BA" w:rsidRDefault="00DD7532" w:rsidP="00322186">
            <w:pPr>
              <w:spacing w:before="60" w:after="60"/>
              <w:jc w:val="center"/>
              <w:rPr>
                <w:rFonts w:ascii="Arial" w:hAnsi="Arial" w:cs="Arial"/>
              </w:rPr>
            </w:pPr>
            <w:sdt>
              <w:sdtPr>
                <w:rPr>
                  <w:rFonts w:ascii="Arial" w:hAnsi="Arial" w:cs="Arial"/>
                </w:rPr>
                <w:id w:val="906114927"/>
                <w:placeholder>
                  <w:docPart w:val="049ED76CAB2C4AB28B18E7BBB8A215CF"/>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Pr>
                    <w:rFonts w:ascii="Arial" w:hAnsi="Arial" w:cs="Arial"/>
                  </w:rPr>
                  <w:t>Pasirinkite / Choose</w:t>
                </w:r>
              </w:sdtContent>
            </w:sdt>
          </w:p>
          <w:p w14:paraId="0EF22FB7" w14:textId="3ED3CD7E" w:rsidR="00DD7532" w:rsidRPr="006841BA" w:rsidRDefault="00DD7532" w:rsidP="00322186">
            <w:pPr>
              <w:spacing w:before="60" w:after="60"/>
              <w:jc w:val="center"/>
              <w:rPr>
                <w:rFonts w:ascii="Arial" w:hAnsi="Arial" w:cs="Arial"/>
              </w:rPr>
            </w:pPr>
          </w:p>
        </w:tc>
        <w:tc>
          <w:tcPr>
            <w:tcW w:w="2552" w:type="dxa"/>
          </w:tcPr>
          <w:p w14:paraId="7C1D338D" w14:textId="77777777" w:rsidR="00DD7532" w:rsidRPr="006841BA" w:rsidRDefault="00DD7532" w:rsidP="00322186">
            <w:pPr>
              <w:spacing w:before="60" w:after="60"/>
              <w:rPr>
                <w:rFonts w:ascii="Arial" w:hAnsi="Arial" w:cs="Arial"/>
                <w:i/>
              </w:rPr>
            </w:pPr>
          </w:p>
        </w:tc>
        <w:tc>
          <w:tcPr>
            <w:tcW w:w="2409" w:type="dxa"/>
            <w:vMerge/>
            <w:vAlign w:val="center"/>
          </w:tcPr>
          <w:p w14:paraId="074FB1A5" w14:textId="39A4BF86" w:rsidR="00DD7532" w:rsidRPr="006841BA" w:rsidRDefault="00DD7532"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3B54EF"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3B54EF"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lastRenderedPageBreak/>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551DC4" w:rsidRPr="006841BA" w:rsidRDefault="00551DC4">
      <w:pPr>
        <w:rPr>
          <w:rFonts w:ascii="Arial" w:hAnsi="Arial" w:cs="Arial"/>
          <w:sz w:val="20"/>
          <w:szCs w:val="20"/>
        </w:rPr>
      </w:pPr>
    </w:p>
    <w:sectPr w:rsidR="00551DC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DB89D" w14:textId="77777777" w:rsidR="003B54EF" w:rsidRDefault="003B54EF" w:rsidP="00397CD9">
      <w:pPr>
        <w:spacing w:after="0" w:line="240" w:lineRule="auto"/>
      </w:pPr>
      <w:r>
        <w:separator/>
      </w:r>
    </w:p>
  </w:endnote>
  <w:endnote w:type="continuationSeparator" w:id="0">
    <w:p w14:paraId="214ABD2D" w14:textId="77777777" w:rsidR="003B54EF" w:rsidRDefault="003B54E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551DC4" w:rsidRPr="00EE1CE0" w:rsidRDefault="00551DC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2E0E0" w14:textId="77777777" w:rsidR="003B54EF" w:rsidRDefault="003B54EF" w:rsidP="00397CD9">
      <w:pPr>
        <w:spacing w:after="0" w:line="240" w:lineRule="auto"/>
      </w:pPr>
      <w:r>
        <w:separator/>
      </w:r>
    </w:p>
  </w:footnote>
  <w:footnote w:type="continuationSeparator" w:id="0">
    <w:p w14:paraId="6AEB43AC" w14:textId="77777777" w:rsidR="003B54EF" w:rsidRDefault="003B54EF"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51DC4" w:rsidRDefault="00551DC4" w:rsidP="00C62367">
    <w:pPr>
      <w:pStyle w:val="Header"/>
      <w:jc w:val="center"/>
    </w:pPr>
  </w:p>
  <w:p w14:paraId="7D4873CD" w14:textId="77777777" w:rsidR="00551DC4" w:rsidRDefault="00551DC4" w:rsidP="00C62367">
    <w:pPr>
      <w:pStyle w:val="Header"/>
      <w:jc w:val="center"/>
    </w:pPr>
  </w:p>
  <w:p w14:paraId="5F8F782E" w14:textId="77777777" w:rsidR="00551DC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3304C"/>
    <w:rsid w:val="00182F93"/>
    <w:rsid w:val="001C14CA"/>
    <w:rsid w:val="001E4229"/>
    <w:rsid w:val="001F613A"/>
    <w:rsid w:val="00235EA3"/>
    <w:rsid w:val="00237A7B"/>
    <w:rsid w:val="00265B3F"/>
    <w:rsid w:val="00275532"/>
    <w:rsid w:val="00287BED"/>
    <w:rsid w:val="00295130"/>
    <w:rsid w:val="002A4EF4"/>
    <w:rsid w:val="00322186"/>
    <w:rsid w:val="00323BB0"/>
    <w:rsid w:val="003332F7"/>
    <w:rsid w:val="00397CD9"/>
    <w:rsid w:val="003B54EF"/>
    <w:rsid w:val="003B7FB1"/>
    <w:rsid w:val="003C2AD9"/>
    <w:rsid w:val="003E7424"/>
    <w:rsid w:val="00481FAB"/>
    <w:rsid w:val="00487F7E"/>
    <w:rsid w:val="004E063E"/>
    <w:rsid w:val="004F1AB0"/>
    <w:rsid w:val="0050752C"/>
    <w:rsid w:val="005246B3"/>
    <w:rsid w:val="00551DC4"/>
    <w:rsid w:val="005E22D8"/>
    <w:rsid w:val="005E662F"/>
    <w:rsid w:val="005E6E73"/>
    <w:rsid w:val="00653AB3"/>
    <w:rsid w:val="0065612E"/>
    <w:rsid w:val="006841BA"/>
    <w:rsid w:val="0068525B"/>
    <w:rsid w:val="0069580E"/>
    <w:rsid w:val="006E42CD"/>
    <w:rsid w:val="006F2761"/>
    <w:rsid w:val="006F6B96"/>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859F8"/>
    <w:rsid w:val="00DD251E"/>
    <w:rsid w:val="00DD7532"/>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049ED76CAB2C4AB28B18E7BBB8A215CF"/>
        <w:category>
          <w:name w:val="General"/>
          <w:gallery w:val="placeholder"/>
        </w:category>
        <w:types>
          <w:type w:val="bbPlcHdr"/>
        </w:types>
        <w:behaviors>
          <w:behavior w:val="content"/>
        </w:behaviors>
        <w:guid w:val="{A0DDA8B8-5203-4EFC-A285-5989F61BFAA8}"/>
      </w:docPartPr>
      <w:docPartBody>
        <w:p w:rsidR="0067452C" w:rsidRDefault="006F5049" w:rsidP="006F5049">
          <w:pPr>
            <w:pStyle w:val="049ED76CAB2C4AB28B18E7BBB8A215C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287BED"/>
    <w:rsid w:val="003450CA"/>
    <w:rsid w:val="003548D1"/>
    <w:rsid w:val="0040381B"/>
    <w:rsid w:val="004F043C"/>
    <w:rsid w:val="00554D29"/>
    <w:rsid w:val="0065044C"/>
    <w:rsid w:val="0067452C"/>
    <w:rsid w:val="006A64BB"/>
    <w:rsid w:val="006F5049"/>
    <w:rsid w:val="00772490"/>
    <w:rsid w:val="008F7C21"/>
    <w:rsid w:val="009525C7"/>
    <w:rsid w:val="00B4297B"/>
    <w:rsid w:val="00BC770C"/>
    <w:rsid w:val="00D20BEE"/>
    <w:rsid w:val="00D409DE"/>
    <w:rsid w:val="00D853AA"/>
    <w:rsid w:val="00D859F8"/>
    <w:rsid w:val="00DD251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F5049"/>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49ED76CAB2C4AB28B18E7BBB8A215CF">
    <w:name w:val="049ED76CAB2C4AB28B18E7BBB8A215CF"/>
    <w:rsid w:val="006F5049"/>
    <w:pPr>
      <w:spacing w:line="278" w:lineRule="auto"/>
    </w:pPr>
    <w:rPr>
      <w:kern w:val="2"/>
      <w:sz w:val="24"/>
      <w:szCs w:val="24"/>
      <w:lang w:val="en-US" w:eastAsia="en-US"/>
      <w14:ligatures w14:val="standardContextual"/>
    </w:rPr>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B671CC160E7F401FA07A1E9B39820C8B">
    <w:name w:val="B671CC160E7F401FA07A1E9B39820C8B"/>
    <w:rsid w:val="00554D29"/>
    <w:pPr>
      <w:spacing w:line="278" w:lineRule="auto"/>
    </w:pPr>
    <w:rPr>
      <w:kern w:val="2"/>
      <w:sz w:val="24"/>
      <w:szCs w:val="24"/>
      <w:lang w:val="en-US" w:eastAsia="en-US"/>
      <w14:ligatures w14:val="standardContextual"/>
    </w:rPr>
  </w:style>
  <w:style w:type="paragraph" w:customStyle="1" w:styleId="FE60C39217D4459099D1B73CF1344A69">
    <w:name w:val="FE60C39217D4459099D1B73CF1344A69"/>
    <w:rsid w:val="00554D2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91A60-72FA-4249-80C8-1E4A9671D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A80774-8F63-4BBE-BC75-741C974FCB85}">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1483</Words>
  <Characters>9319</Characters>
  <Application>Microsoft Office Word</Application>
  <DocSecurity>0</DocSecurity>
  <Lines>388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45</cp:revision>
  <dcterms:created xsi:type="dcterms:W3CDTF">2021-12-14T10:01:00Z</dcterms:created>
  <dcterms:modified xsi:type="dcterms:W3CDTF">2026-05-20T13:30:00Z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MediaServiceImageTags">
    <vt:lpwstr/>
  </property>
  <property fmtid="{D5CDD505-2E9C-101B-9397-08002B2CF9AE}" pid="11" name="docLang">
    <vt:lpwstr>en</vt:lpwstr>
  </property>
</Properties>
</file>